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17442" w:rsidRPr="00C17442" w:rsidTr="00BD15D4">
        <w:trPr>
          <w:trHeight w:val="925"/>
        </w:trPr>
        <w:tc>
          <w:tcPr>
            <w:tcW w:w="5000" w:type="pct"/>
          </w:tcPr>
          <w:p w:rsidR="00C17442" w:rsidRPr="00C17442" w:rsidRDefault="002C2D7F" w:rsidP="002C2D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AB0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95F9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8160" cy="59436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7442" w:rsidRPr="00C1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C17442" w:rsidRPr="00C17442" w:rsidTr="00BD15D4">
        <w:trPr>
          <w:trHeight w:val="1166"/>
        </w:trPr>
        <w:tc>
          <w:tcPr>
            <w:tcW w:w="5000" w:type="pct"/>
          </w:tcPr>
          <w:p w:rsidR="00C17442" w:rsidRPr="00C17442" w:rsidRDefault="00C17442" w:rsidP="00C17442">
            <w:pPr>
              <w:tabs>
                <w:tab w:val="left" w:pos="312"/>
                <w:tab w:val="left" w:pos="1560"/>
                <w:tab w:val="left" w:pos="26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АРТИНСКОГО ГОРОДСКОГО ОКРУГА</w:t>
            </w:r>
          </w:p>
          <w:p w:rsidR="00C17442" w:rsidRPr="00C17442" w:rsidRDefault="00C17442" w:rsidP="00C1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C17442" w:rsidRPr="00C17442" w:rsidRDefault="00C17442" w:rsidP="00C174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86" w:type="dxa"/>
        <w:tblLook w:val="01E0" w:firstRow="1" w:lastRow="1" w:firstColumn="1" w:lastColumn="1" w:noHBand="0" w:noVBand="0"/>
      </w:tblPr>
      <w:tblGrid>
        <w:gridCol w:w="479"/>
        <w:gridCol w:w="1081"/>
        <w:gridCol w:w="744"/>
        <w:gridCol w:w="484"/>
        <w:gridCol w:w="1591"/>
      </w:tblGrid>
      <w:tr w:rsidR="00C17442" w:rsidRPr="00C17442" w:rsidTr="00BD15D4">
        <w:tc>
          <w:tcPr>
            <w:tcW w:w="479" w:type="dxa"/>
          </w:tcPr>
          <w:p w:rsidR="00C17442" w:rsidRPr="00C17442" w:rsidRDefault="00C17442" w:rsidP="00C1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C17442" w:rsidRPr="00C17442" w:rsidRDefault="00E8198B" w:rsidP="002002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20.01.2022</w:t>
            </w:r>
          </w:p>
        </w:tc>
        <w:tc>
          <w:tcPr>
            <w:tcW w:w="484" w:type="dxa"/>
          </w:tcPr>
          <w:p w:rsidR="00C17442" w:rsidRPr="00C17442" w:rsidRDefault="00C17442" w:rsidP="00C1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17442" w:rsidRPr="00C17442" w:rsidRDefault="00E8198B" w:rsidP="002002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C17442" w:rsidRPr="00C17442" w:rsidTr="00BD1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19" w:type="dxa"/>
          <w:trHeight w:val="36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442" w:rsidRPr="00C17442" w:rsidRDefault="00C17442" w:rsidP="00C1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17442" w:rsidRPr="00C17442" w:rsidRDefault="00C17442" w:rsidP="00C174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C1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Арти</w:t>
            </w:r>
          </w:p>
        </w:tc>
      </w:tr>
    </w:tbl>
    <w:p w:rsidR="00ED3A9D" w:rsidRDefault="00C17442" w:rsidP="00C174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17442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</w:t>
      </w:r>
    </w:p>
    <w:p w:rsidR="00C17442" w:rsidRPr="00C17442" w:rsidRDefault="00C17442" w:rsidP="00C174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17442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C17442" w:rsidRPr="00C17442" w:rsidTr="00375B94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C5D48" w:rsidRDefault="006D0654" w:rsidP="00375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 проведении муниципального</w:t>
            </w:r>
            <w:r w:rsidR="00C17442" w:rsidRPr="00C17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конкурсного отбора </w:t>
            </w:r>
          </w:p>
          <w:p w:rsidR="006C5D48" w:rsidRDefault="00C17442" w:rsidP="00375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проектов </w:t>
            </w:r>
            <w:proofErr w:type="gramStart"/>
            <w:r w:rsidRPr="00C17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Pr="00C17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бюджетирования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 Артинском </w:t>
            </w:r>
          </w:p>
          <w:p w:rsidR="00C17442" w:rsidRPr="00C17442" w:rsidRDefault="00C17442" w:rsidP="00CF6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городском округе</w:t>
            </w:r>
            <w:r w:rsidR="00AD0A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202</w:t>
            </w:r>
            <w:r w:rsidR="00CF67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  <w:r w:rsidR="006C5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году</w:t>
            </w:r>
          </w:p>
        </w:tc>
      </w:tr>
    </w:tbl>
    <w:p w:rsidR="00C17442" w:rsidRDefault="00C17442" w:rsidP="00C1744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17442" w:rsidRPr="00C17442" w:rsidTr="006C5D48">
        <w:trPr>
          <w:trHeight w:val="167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53836" w:rsidRPr="00C17442" w:rsidRDefault="00246866" w:rsidP="00CF67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6C5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A79" w:rsidRPr="00D4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6C5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целях исполнения Постановления Администрации </w:t>
            </w:r>
            <w:r w:rsidR="00905627" w:rsidRPr="009056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Артинского городского округа </w:t>
            </w:r>
            <w:r w:rsidR="006C5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18.02.2020г. </w:t>
            </w:r>
            <w:r w:rsidR="006C5D48" w:rsidRPr="00CF67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CF6722" w:rsidRPr="00CF67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C5D48" w:rsidRPr="00CF67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CF6722" w:rsidRPr="00CF67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6C5D48" w:rsidRPr="00CF67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6C5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</w:t>
            </w:r>
            <w:r w:rsidR="006C5D48" w:rsidRPr="006C5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Порядка проведения конкурсного отбора проектов инициативного бюджетирования в Артинском городском округе</w:t>
            </w:r>
            <w:r w:rsidR="006C5D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246866" w:rsidRPr="00C17442" w:rsidTr="001E5E0D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46866" w:rsidRPr="00D47A79" w:rsidRDefault="008C60A2" w:rsidP="008C6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ПОСТАНОВЛЯЮ: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47F55" w:rsidRDefault="00905627" w:rsidP="009056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56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</w:t>
      </w:r>
    </w:p>
    <w:p w:rsidR="006D0654" w:rsidRDefault="006D0654" w:rsidP="006D0654">
      <w:pPr>
        <w:pStyle w:val="af1"/>
        <w:numPr>
          <w:ilvl w:val="0"/>
          <w:numId w:val="4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муниципальный конкурсный отбор проектов </w:t>
      </w: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инициативного бюджетирования в Артинском городском округе </w:t>
      </w:r>
      <w:r w:rsidR="00AD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конкурсный отбор)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D0654" w:rsidRDefault="006D0654" w:rsidP="004C45AB">
      <w:pPr>
        <w:pStyle w:val="af1"/>
        <w:numPr>
          <w:ilvl w:val="0"/>
          <w:numId w:val="4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Определить:</w:t>
      </w:r>
    </w:p>
    <w:p w:rsidR="006D0654" w:rsidRDefault="006D0654" w:rsidP="004C45AB">
      <w:pPr>
        <w:pStyle w:val="af1"/>
        <w:numPr>
          <w:ilvl w:val="0"/>
          <w:numId w:val="5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дату начала подачи конкурсных заявок на</w:t>
      </w:r>
      <w:r w:rsidR="0020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конкурсном отборе – </w:t>
      </w:r>
      <w:r w:rsidR="00CF6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января</w:t>
      </w:r>
      <w:r w:rsidR="00AD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CF6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:rsidR="006D0654" w:rsidRPr="006D0654" w:rsidRDefault="006D0654" w:rsidP="004C45AB">
      <w:pPr>
        <w:pStyle w:val="af1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дату окончания приема подачи</w:t>
      </w:r>
      <w:r w:rsidR="00521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конкурсных заявок на участие в </w:t>
      </w:r>
      <w:r w:rsidR="0068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конкурсном отборе – </w:t>
      </w:r>
      <w:r w:rsidR="00CF6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февраля </w:t>
      </w:r>
      <w:r w:rsidR="00AD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CF6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:rsidR="006D0654" w:rsidRPr="006D0654" w:rsidRDefault="006D0654" w:rsidP="004C45AB">
      <w:pPr>
        <w:pStyle w:val="af1"/>
        <w:numPr>
          <w:ilvl w:val="0"/>
          <w:numId w:val="5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приема конкурсных заявок на</w:t>
      </w:r>
      <w:r w:rsidRPr="006D0654">
        <w:t xml:space="preserve"> </w:t>
      </w: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конкурсном отборе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Администрация </w:t>
      </w:r>
      <w:r w:rsidRPr="006D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Артинского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623340,</w:t>
      </w:r>
      <w:r w:rsidR="00A06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вердловская область,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100. </w:t>
      </w:r>
    </w:p>
    <w:p w:rsidR="00C17442" w:rsidRPr="00A365CA" w:rsidRDefault="00C17442" w:rsidP="004C45AB">
      <w:pPr>
        <w:pStyle w:val="af1"/>
        <w:numPr>
          <w:ilvl w:val="0"/>
          <w:numId w:val="4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«Муниципальном вестнике» газеты «Артинские вести» и разместить на официальном сайте Администрации Артинского городского округа в сети Интернет (</w:t>
      </w:r>
      <w:hyperlink r:id="rId10" w:history="1">
        <w:r w:rsidRPr="00A365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http://arti-go.ru</w:t>
        </w:r>
      </w:hyperlink>
      <w:r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7442" w:rsidRPr="00A365CA" w:rsidRDefault="00C17442" w:rsidP="006D0654">
      <w:pPr>
        <w:pStyle w:val="af1"/>
        <w:numPr>
          <w:ilvl w:val="0"/>
          <w:numId w:val="4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75B94"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AB79CF"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Артинского городского округа Сыворотко Т.М</w:t>
      </w:r>
      <w:r w:rsidRPr="00A3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7442" w:rsidRPr="00AB79CF" w:rsidRDefault="00C17442" w:rsidP="00C1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B0" w:rsidRPr="00C17442" w:rsidRDefault="00C472B0" w:rsidP="00C1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17442" w:rsidRPr="00C17442" w:rsidRDefault="00C17442" w:rsidP="00C1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12BB" w:rsidRPr="004C45AB" w:rsidRDefault="00C17442" w:rsidP="004C45A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74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</w:t>
      </w:r>
      <w:r w:rsidR="006E5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C174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Артинского городского округа                                </w:t>
      </w:r>
      <w:r w:rsidR="006E5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А.А. Константинов</w:t>
      </w:r>
    </w:p>
    <w:p w:rsidR="00CF6722" w:rsidRDefault="00CF6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6722" w:rsidRPr="00C17442" w:rsidRDefault="00CF6722" w:rsidP="00CF67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О Г Л А С О В А Н И Е</w:t>
      </w:r>
    </w:p>
    <w:p w:rsidR="00CF6722" w:rsidRDefault="00CF6722" w:rsidP="00CF6722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Артинского городского округа </w:t>
      </w:r>
    </w:p>
    <w:p w:rsidR="00CF6722" w:rsidRPr="003A3CB3" w:rsidRDefault="00CF6722" w:rsidP="00CF6722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A3C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утверждении Порядка проведения конкурсного отбора проектов инициативного бюджетирования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Артинском городском округе»</w:t>
      </w:r>
    </w:p>
    <w:p w:rsidR="00CF6722" w:rsidRPr="00C17442" w:rsidRDefault="00CF6722" w:rsidP="00CF67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945"/>
        <w:gridCol w:w="1175"/>
        <w:gridCol w:w="2652"/>
        <w:gridCol w:w="1482"/>
      </w:tblGrid>
      <w:tr w:rsidR="00CF6722" w:rsidRPr="00C17442" w:rsidTr="00055CE4">
        <w:tc>
          <w:tcPr>
            <w:tcW w:w="2262" w:type="dxa"/>
            <w:vMerge w:val="restart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1945" w:type="dxa"/>
            <w:vMerge w:val="restart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Фамилия и </w:t>
            </w:r>
          </w:p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инициалы</w:t>
            </w:r>
          </w:p>
        </w:tc>
        <w:tc>
          <w:tcPr>
            <w:tcW w:w="5309" w:type="dxa"/>
            <w:gridSpan w:val="3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и результаты согласования</w:t>
            </w:r>
          </w:p>
        </w:tc>
      </w:tr>
      <w:tr w:rsidR="00CF6722" w:rsidRPr="00C17442" w:rsidTr="00055CE4">
        <w:tc>
          <w:tcPr>
            <w:tcW w:w="2262" w:type="dxa"/>
            <w:vMerge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45" w:type="dxa"/>
            <w:vMerge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652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Замечания</w:t>
            </w:r>
          </w:p>
        </w:tc>
        <w:tc>
          <w:tcPr>
            <w:tcW w:w="1482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</w:tr>
      <w:tr w:rsidR="00CF6722" w:rsidRPr="00C17442" w:rsidTr="00055CE4">
        <w:tc>
          <w:tcPr>
            <w:tcW w:w="2262" w:type="dxa"/>
          </w:tcPr>
          <w:p w:rsidR="00CF672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Зав. юр. Отделом</w:t>
            </w:r>
          </w:p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45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74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Редких О.М.</w:t>
            </w:r>
          </w:p>
        </w:tc>
        <w:tc>
          <w:tcPr>
            <w:tcW w:w="1175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52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6722" w:rsidRPr="00C17442" w:rsidTr="00055CE4">
        <w:tc>
          <w:tcPr>
            <w:tcW w:w="2262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ин. Управления</w:t>
            </w:r>
          </w:p>
        </w:tc>
        <w:tc>
          <w:tcPr>
            <w:tcW w:w="1945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Волков С.Ю.</w:t>
            </w:r>
          </w:p>
        </w:tc>
        <w:tc>
          <w:tcPr>
            <w:tcW w:w="1175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52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6722" w:rsidRPr="00C17442" w:rsidTr="00055CE4">
        <w:trPr>
          <w:trHeight w:val="387"/>
        </w:trPr>
        <w:tc>
          <w:tcPr>
            <w:tcW w:w="2262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45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52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82" w:type="dxa"/>
          </w:tcPr>
          <w:p w:rsidR="00CF6722" w:rsidRPr="00C17442" w:rsidRDefault="00CF6722" w:rsidP="00055C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F6722" w:rsidRPr="00C17442" w:rsidRDefault="00CF6722" w:rsidP="00CF67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6722" w:rsidRPr="002606DB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Разослано: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30</w:t>
      </w:r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экз.</w:t>
      </w:r>
    </w:p>
    <w:p w:rsidR="00CF6722" w:rsidRPr="002606DB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дело – 2</w:t>
      </w:r>
    </w:p>
    <w:p w:rsidR="00CF6722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Сыворотко Т.М.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</w:t>
      </w:r>
    </w:p>
    <w:p w:rsidR="00CF6722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Токарев С.А. – 1</w:t>
      </w:r>
    </w:p>
    <w:p w:rsidR="00CF6722" w:rsidRPr="002606DB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>КЭ -1</w:t>
      </w:r>
    </w:p>
    <w:p w:rsidR="00CF6722" w:rsidRPr="002606DB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>УО – 1</w:t>
      </w:r>
    </w:p>
    <w:p w:rsidR="00CF6722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>УКСТиМП</w:t>
      </w:r>
      <w:proofErr w:type="spellEnd"/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1</w:t>
      </w:r>
    </w:p>
    <w:p w:rsidR="00CF6722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>Отд</w:t>
      </w:r>
      <w:proofErr w:type="gramStart"/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>.Ж</w:t>
      </w:r>
      <w:proofErr w:type="gramEnd"/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>КХ</w:t>
      </w:r>
      <w:proofErr w:type="spellEnd"/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</w:t>
      </w:r>
    </w:p>
    <w:p w:rsidR="00CF6722" w:rsidRPr="002606DB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сельских админ - 18</w:t>
      </w:r>
    </w:p>
    <w:p w:rsidR="00CF6722" w:rsidRPr="002606DB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Финансовое управление -1</w:t>
      </w:r>
    </w:p>
    <w:p w:rsidR="00CF6722" w:rsidRPr="002606DB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>Юр. отдел - 1</w:t>
      </w:r>
    </w:p>
    <w:p w:rsidR="00CF6722" w:rsidRPr="002606DB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>Артинские вести – 1</w:t>
      </w:r>
    </w:p>
    <w:p w:rsidR="00CF6722" w:rsidRPr="002606DB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06D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Прокуратура – 1</w:t>
      </w:r>
    </w:p>
    <w:p w:rsidR="00CF6722" w:rsidRPr="00C17442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6722" w:rsidRPr="00C17442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6722" w:rsidRPr="00C17442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6722" w:rsidRPr="00C17442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6722" w:rsidRPr="00C17442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6722" w:rsidRPr="00C17442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6722" w:rsidRPr="00C17442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6722" w:rsidRPr="00C17442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6722" w:rsidRPr="00C17442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6722" w:rsidRPr="00C17442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6722" w:rsidRPr="00C17442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7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Исп.: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Сыворотко Т.М.</w:t>
      </w:r>
    </w:p>
    <w:p w:rsidR="00CF6722" w:rsidRPr="00C17442" w:rsidRDefault="00CF6722" w:rsidP="00CF6722">
      <w:pPr>
        <w:tabs>
          <w:tab w:val="left" w:pos="61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Тел.: 2 12 57</w:t>
      </w:r>
    </w:p>
    <w:p w:rsidR="000912BB" w:rsidRPr="008362DF" w:rsidRDefault="000912BB" w:rsidP="004C45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12BB" w:rsidRPr="008362DF" w:rsidSect="00375B94">
      <w:type w:val="continuous"/>
      <w:pgSz w:w="11906" w:h="16838"/>
      <w:pgMar w:top="1134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19" w:rsidRDefault="00B62D19" w:rsidP="008B3DC4">
      <w:pPr>
        <w:spacing w:after="0" w:line="240" w:lineRule="auto"/>
      </w:pPr>
      <w:r>
        <w:separator/>
      </w:r>
    </w:p>
  </w:endnote>
  <w:endnote w:type="continuationSeparator" w:id="0">
    <w:p w:rsidR="00B62D19" w:rsidRDefault="00B62D19" w:rsidP="008B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19" w:rsidRDefault="00B62D19" w:rsidP="008B3DC4">
      <w:pPr>
        <w:spacing w:after="0" w:line="240" w:lineRule="auto"/>
      </w:pPr>
      <w:r>
        <w:separator/>
      </w:r>
    </w:p>
  </w:footnote>
  <w:footnote w:type="continuationSeparator" w:id="0">
    <w:p w:rsidR="00B62D19" w:rsidRDefault="00B62D19" w:rsidP="008B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2157"/>
    <w:multiLevelType w:val="hybridMultilevel"/>
    <w:tmpl w:val="9C82C080"/>
    <w:lvl w:ilvl="0" w:tplc="8BFE0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326CE"/>
    <w:multiLevelType w:val="hybridMultilevel"/>
    <w:tmpl w:val="7EA62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6325"/>
    <w:multiLevelType w:val="hybridMultilevel"/>
    <w:tmpl w:val="49E2C5BE"/>
    <w:lvl w:ilvl="0" w:tplc="31B0BA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DC57EE"/>
    <w:multiLevelType w:val="hybridMultilevel"/>
    <w:tmpl w:val="6BB223A8"/>
    <w:lvl w:ilvl="0" w:tplc="D9F4EF2E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C14E2"/>
    <w:multiLevelType w:val="hybridMultilevel"/>
    <w:tmpl w:val="4A82BBD6"/>
    <w:lvl w:ilvl="0" w:tplc="69A2D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34"/>
    <w:rsid w:val="0002165A"/>
    <w:rsid w:val="00027038"/>
    <w:rsid w:val="000341C5"/>
    <w:rsid w:val="00036171"/>
    <w:rsid w:val="00071020"/>
    <w:rsid w:val="0008471A"/>
    <w:rsid w:val="000862E1"/>
    <w:rsid w:val="00086BA9"/>
    <w:rsid w:val="00086E8D"/>
    <w:rsid w:val="000912BB"/>
    <w:rsid w:val="000A3777"/>
    <w:rsid w:val="000A4908"/>
    <w:rsid w:val="000B3B61"/>
    <w:rsid w:val="000B55F3"/>
    <w:rsid w:val="000C1DA1"/>
    <w:rsid w:val="000F6B51"/>
    <w:rsid w:val="000F7181"/>
    <w:rsid w:val="00102077"/>
    <w:rsid w:val="00112132"/>
    <w:rsid w:val="001138C7"/>
    <w:rsid w:val="00114AF1"/>
    <w:rsid w:val="00115CD2"/>
    <w:rsid w:val="00131E3B"/>
    <w:rsid w:val="001329C6"/>
    <w:rsid w:val="00140029"/>
    <w:rsid w:val="001467F1"/>
    <w:rsid w:val="001966A9"/>
    <w:rsid w:val="001B13BA"/>
    <w:rsid w:val="001B61F4"/>
    <w:rsid w:val="001C2FCC"/>
    <w:rsid w:val="001C7B87"/>
    <w:rsid w:val="001D4AA8"/>
    <w:rsid w:val="001D7470"/>
    <w:rsid w:val="001E5E0D"/>
    <w:rsid w:val="001E6651"/>
    <w:rsid w:val="001F1429"/>
    <w:rsid w:val="00200244"/>
    <w:rsid w:val="0020754E"/>
    <w:rsid w:val="00211E5B"/>
    <w:rsid w:val="0021279A"/>
    <w:rsid w:val="00230858"/>
    <w:rsid w:val="00231631"/>
    <w:rsid w:val="00246866"/>
    <w:rsid w:val="00250C2A"/>
    <w:rsid w:val="00257867"/>
    <w:rsid w:val="002605D6"/>
    <w:rsid w:val="002606DB"/>
    <w:rsid w:val="00260E88"/>
    <w:rsid w:val="00273DD1"/>
    <w:rsid w:val="002761FA"/>
    <w:rsid w:val="00282CE8"/>
    <w:rsid w:val="002A71A2"/>
    <w:rsid w:val="002A7DFD"/>
    <w:rsid w:val="002C0FDE"/>
    <w:rsid w:val="002C2D7F"/>
    <w:rsid w:val="002D2E43"/>
    <w:rsid w:val="002D5BEF"/>
    <w:rsid w:val="002D7DCA"/>
    <w:rsid w:val="002E53DD"/>
    <w:rsid w:val="002F7411"/>
    <w:rsid w:val="003273D2"/>
    <w:rsid w:val="00334AAB"/>
    <w:rsid w:val="00345C44"/>
    <w:rsid w:val="003530AE"/>
    <w:rsid w:val="0035347F"/>
    <w:rsid w:val="0035550F"/>
    <w:rsid w:val="003606BE"/>
    <w:rsid w:val="00363EFA"/>
    <w:rsid w:val="00363F8B"/>
    <w:rsid w:val="0036757F"/>
    <w:rsid w:val="00374D62"/>
    <w:rsid w:val="00375B94"/>
    <w:rsid w:val="00376775"/>
    <w:rsid w:val="00383DF2"/>
    <w:rsid w:val="003876E1"/>
    <w:rsid w:val="00390908"/>
    <w:rsid w:val="00393CD9"/>
    <w:rsid w:val="003955AF"/>
    <w:rsid w:val="00395E0C"/>
    <w:rsid w:val="0039714D"/>
    <w:rsid w:val="003A0EA0"/>
    <w:rsid w:val="003A3CB3"/>
    <w:rsid w:val="003A4213"/>
    <w:rsid w:val="003B5E8B"/>
    <w:rsid w:val="003C0A06"/>
    <w:rsid w:val="003D040F"/>
    <w:rsid w:val="003D1530"/>
    <w:rsid w:val="003D1CA8"/>
    <w:rsid w:val="003D3E76"/>
    <w:rsid w:val="003D5CB3"/>
    <w:rsid w:val="003D781A"/>
    <w:rsid w:val="003E3570"/>
    <w:rsid w:val="003E7E38"/>
    <w:rsid w:val="00403A02"/>
    <w:rsid w:val="00415D04"/>
    <w:rsid w:val="00417C90"/>
    <w:rsid w:val="004304CA"/>
    <w:rsid w:val="004347BE"/>
    <w:rsid w:val="004422DD"/>
    <w:rsid w:val="00444806"/>
    <w:rsid w:val="00465281"/>
    <w:rsid w:val="0046600F"/>
    <w:rsid w:val="00472101"/>
    <w:rsid w:val="0047287B"/>
    <w:rsid w:val="00474A29"/>
    <w:rsid w:val="00483A50"/>
    <w:rsid w:val="00484175"/>
    <w:rsid w:val="004913D5"/>
    <w:rsid w:val="00495DE0"/>
    <w:rsid w:val="004C16EC"/>
    <w:rsid w:val="004C45AB"/>
    <w:rsid w:val="004D02C9"/>
    <w:rsid w:val="004D3142"/>
    <w:rsid w:val="004D5FFB"/>
    <w:rsid w:val="004D696E"/>
    <w:rsid w:val="004E339B"/>
    <w:rsid w:val="004F4C38"/>
    <w:rsid w:val="004F7689"/>
    <w:rsid w:val="004F7F15"/>
    <w:rsid w:val="0052125C"/>
    <w:rsid w:val="005213B3"/>
    <w:rsid w:val="00524C62"/>
    <w:rsid w:val="00532541"/>
    <w:rsid w:val="00553836"/>
    <w:rsid w:val="00562CA1"/>
    <w:rsid w:val="0056415A"/>
    <w:rsid w:val="005642E6"/>
    <w:rsid w:val="00575197"/>
    <w:rsid w:val="005776B3"/>
    <w:rsid w:val="00584FBB"/>
    <w:rsid w:val="00585EC1"/>
    <w:rsid w:val="005936DA"/>
    <w:rsid w:val="005941D1"/>
    <w:rsid w:val="00594BA9"/>
    <w:rsid w:val="00594E18"/>
    <w:rsid w:val="00596ACA"/>
    <w:rsid w:val="005A3555"/>
    <w:rsid w:val="005A77BB"/>
    <w:rsid w:val="005C1670"/>
    <w:rsid w:val="005C4800"/>
    <w:rsid w:val="005D2C87"/>
    <w:rsid w:val="005E7665"/>
    <w:rsid w:val="005F5CFA"/>
    <w:rsid w:val="006028A9"/>
    <w:rsid w:val="006036F5"/>
    <w:rsid w:val="006216DF"/>
    <w:rsid w:val="006326A0"/>
    <w:rsid w:val="00651088"/>
    <w:rsid w:val="00654415"/>
    <w:rsid w:val="0065646D"/>
    <w:rsid w:val="00660899"/>
    <w:rsid w:val="00660D1F"/>
    <w:rsid w:val="0066676D"/>
    <w:rsid w:val="0066722D"/>
    <w:rsid w:val="00675E74"/>
    <w:rsid w:val="0068063E"/>
    <w:rsid w:val="006810E1"/>
    <w:rsid w:val="00681BF7"/>
    <w:rsid w:val="00684C79"/>
    <w:rsid w:val="00686A1B"/>
    <w:rsid w:val="00686C1F"/>
    <w:rsid w:val="006A0FC1"/>
    <w:rsid w:val="006B0D77"/>
    <w:rsid w:val="006B3DF2"/>
    <w:rsid w:val="006B6F1A"/>
    <w:rsid w:val="006B703B"/>
    <w:rsid w:val="006C5D48"/>
    <w:rsid w:val="006D05C6"/>
    <w:rsid w:val="006D0654"/>
    <w:rsid w:val="006D72FA"/>
    <w:rsid w:val="006E2B9D"/>
    <w:rsid w:val="006E4AD4"/>
    <w:rsid w:val="006E5135"/>
    <w:rsid w:val="006F5548"/>
    <w:rsid w:val="006F7FB3"/>
    <w:rsid w:val="00724234"/>
    <w:rsid w:val="00733A7A"/>
    <w:rsid w:val="00744A51"/>
    <w:rsid w:val="00746493"/>
    <w:rsid w:val="00746543"/>
    <w:rsid w:val="00746D22"/>
    <w:rsid w:val="007528C6"/>
    <w:rsid w:val="00761499"/>
    <w:rsid w:val="00782797"/>
    <w:rsid w:val="00793009"/>
    <w:rsid w:val="00795F9E"/>
    <w:rsid w:val="007A1570"/>
    <w:rsid w:val="007B3B6D"/>
    <w:rsid w:val="007D4398"/>
    <w:rsid w:val="007D6A33"/>
    <w:rsid w:val="007E1CF8"/>
    <w:rsid w:val="007E1E61"/>
    <w:rsid w:val="007F20D0"/>
    <w:rsid w:val="007F28C4"/>
    <w:rsid w:val="007F537E"/>
    <w:rsid w:val="007F591E"/>
    <w:rsid w:val="00802CC8"/>
    <w:rsid w:val="008064F7"/>
    <w:rsid w:val="00814D57"/>
    <w:rsid w:val="00826400"/>
    <w:rsid w:val="008266BD"/>
    <w:rsid w:val="008310AB"/>
    <w:rsid w:val="008362DF"/>
    <w:rsid w:val="008537A5"/>
    <w:rsid w:val="00864B1E"/>
    <w:rsid w:val="00873A0F"/>
    <w:rsid w:val="008A2B22"/>
    <w:rsid w:val="008B3DC4"/>
    <w:rsid w:val="008B41D5"/>
    <w:rsid w:val="008B6C00"/>
    <w:rsid w:val="008C60A2"/>
    <w:rsid w:val="008D2E10"/>
    <w:rsid w:val="008D5DD0"/>
    <w:rsid w:val="008D76C0"/>
    <w:rsid w:val="008E4CA5"/>
    <w:rsid w:val="008F508B"/>
    <w:rsid w:val="008F77E8"/>
    <w:rsid w:val="00902BFF"/>
    <w:rsid w:val="00905627"/>
    <w:rsid w:val="00922255"/>
    <w:rsid w:val="009272E2"/>
    <w:rsid w:val="00927A7B"/>
    <w:rsid w:val="00927E05"/>
    <w:rsid w:val="00931592"/>
    <w:rsid w:val="00936271"/>
    <w:rsid w:val="00941ADF"/>
    <w:rsid w:val="00946434"/>
    <w:rsid w:val="009544E6"/>
    <w:rsid w:val="00957BD4"/>
    <w:rsid w:val="00977586"/>
    <w:rsid w:val="009802DC"/>
    <w:rsid w:val="00987851"/>
    <w:rsid w:val="00992775"/>
    <w:rsid w:val="009968D5"/>
    <w:rsid w:val="009A0472"/>
    <w:rsid w:val="009A7789"/>
    <w:rsid w:val="009C01FD"/>
    <w:rsid w:val="009C121F"/>
    <w:rsid w:val="009D3220"/>
    <w:rsid w:val="009D5508"/>
    <w:rsid w:val="009D7187"/>
    <w:rsid w:val="009E76EA"/>
    <w:rsid w:val="009F408C"/>
    <w:rsid w:val="00A06AC8"/>
    <w:rsid w:val="00A2014E"/>
    <w:rsid w:val="00A25D08"/>
    <w:rsid w:val="00A365CA"/>
    <w:rsid w:val="00A37625"/>
    <w:rsid w:val="00A40001"/>
    <w:rsid w:val="00A479E0"/>
    <w:rsid w:val="00A93E17"/>
    <w:rsid w:val="00AA2B62"/>
    <w:rsid w:val="00AB04DE"/>
    <w:rsid w:val="00AB0EF4"/>
    <w:rsid w:val="00AB79CF"/>
    <w:rsid w:val="00AC2A10"/>
    <w:rsid w:val="00AC491A"/>
    <w:rsid w:val="00AD0A45"/>
    <w:rsid w:val="00AD23D1"/>
    <w:rsid w:val="00AE2808"/>
    <w:rsid w:val="00AE5D6D"/>
    <w:rsid w:val="00AF1309"/>
    <w:rsid w:val="00B048E4"/>
    <w:rsid w:val="00B056D0"/>
    <w:rsid w:val="00B05AFE"/>
    <w:rsid w:val="00B13ED3"/>
    <w:rsid w:val="00B23F37"/>
    <w:rsid w:val="00B34A85"/>
    <w:rsid w:val="00B55714"/>
    <w:rsid w:val="00B62140"/>
    <w:rsid w:val="00B62956"/>
    <w:rsid w:val="00B62D19"/>
    <w:rsid w:val="00B7380B"/>
    <w:rsid w:val="00B82BB8"/>
    <w:rsid w:val="00B8513F"/>
    <w:rsid w:val="00B90807"/>
    <w:rsid w:val="00B9625E"/>
    <w:rsid w:val="00BA5452"/>
    <w:rsid w:val="00BD15D4"/>
    <w:rsid w:val="00BD4216"/>
    <w:rsid w:val="00BD5A4C"/>
    <w:rsid w:val="00BE27EC"/>
    <w:rsid w:val="00BE4D6C"/>
    <w:rsid w:val="00BE77B6"/>
    <w:rsid w:val="00BF5C6E"/>
    <w:rsid w:val="00C10C82"/>
    <w:rsid w:val="00C17442"/>
    <w:rsid w:val="00C22F09"/>
    <w:rsid w:val="00C3032F"/>
    <w:rsid w:val="00C41490"/>
    <w:rsid w:val="00C42103"/>
    <w:rsid w:val="00C44092"/>
    <w:rsid w:val="00C44244"/>
    <w:rsid w:val="00C472B0"/>
    <w:rsid w:val="00C47E74"/>
    <w:rsid w:val="00C51285"/>
    <w:rsid w:val="00C52B16"/>
    <w:rsid w:val="00C54DE8"/>
    <w:rsid w:val="00C56D60"/>
    <w:rsid w:val="00C60847"/>
    <w:rsid w:val="00C60B20"/>
    <w:rsid w:val="00C671B3"/>
    <w:rsid w:val="00C749D9"/>
    <w:rsid w:val="00C76FE7"/>
    <w:rsid w:val="00C8126E"/>
    <w:rsid w:val="00C814CC"/>
    <w:rsid w:val="00C96BBC"/>
    <w:rsid w:val="00CC0420"/>
    <w:rsid w:val="00CC2B4B"/>
    <w:rsid w:val="00CD1CF1"/>
    <w:rsid w:val="00CD626C"/>
    <w:rsid w:val="00CF2AB3"/>
    <w:rsid w:val="00CF2FD4"/>
    <w:rsid w:val="00CF6722"/>
    <w:rsid w:val="00D00441"/>
    <w:rsid w:val="00D12D16"/>
    <w:rsid w:val="00D23412"/>
    <w:rsid w:val="00D31724"/>
    <w:rsid w:val="00D426B8"/>
    <w:rsid w:val="00D47A79"/>
    <w:rsid w:val="00D47F55"/>
    <w:rsid w:val="00D513EF"/>
    <w:rsid w:val="00D56491"/>
    <w:rsid w:val="00D57E0C"/>
    <w:rsid w:val="00D63B55"/>
    <w:rsid w:val="00D65056"/>
    <w:rsid w:val="00D74B64"/>
    <w:rsid w:val="00D94925"/>
    <w:rsid w:val="00D94F9D"/>
    <w:rsid w:val="00DA2579"/>
    <w:rsid w:val="00DA4670"/>
    <w:rsid w:val="00DC1C70"/>
    <w:rsid w:val="00DC2D3F"/>
    <w:rsid w:val="00DC2F3A"/>
    <w:rsid w:val="00DD2014"/>
    <w:rsid w:val="00DD60CE"/>
    <w:rsid w:val="00DD78FD"/>
    <w:rsid w:val="00DE55C6"/>
    <w:rsid w:val="00DE6D88"/>
    <w:rsid w:val="00DE7BE7"/>
    <w:rsid w:val="00DF4FDE"/>
    <w:rsid w:val="00DF5C32"/>
    <w:rsid w:val="00E06DCE"/>
    <w:rsid w:val="00E12BD1"/>
    <w:rsid w:val="00E2061A"/>
    <w:rsid w:val="00E22486"/>
    <w:rsid w:val="00E22905"/>
    <w:rsid w:val="00E310FD"/>
    <w:rsid w:val="00E3220A"/>
    <w:rsid w:val="00E33563"/>
    <w:rsid w:val="00E440D8"/>
    <w:rsid w:val="00E52AC8"/>
    <w:rsid w:val="00E53EF9"/>
    <w:rsid w:val="00E54B21"/>
    <w:rsid w:val="00E63A09"/>
    <w:rsid w:val="00E653A9"/>
    <w:rsid w:val="00E67AF2"/>
    <w:rsid w:val="00E8198B"/>
    <w:rsid w:val="00E91FCD"/>
    <w:rsid w:val="00E97921"/>
    <w:rsid w:val="00EA28FA"/>
    <w:rsid w:val="00EA7B74"/>
    <w:rsid w:val="00EC20AD"/>
    <w:rsid w:val="00ED101C"/>
    <w:rsid w:val="00ED3A9D"/>
    <w:rsid w:val="00EE1963"/>
    <w:rsid w:val="00EE5E4C"/>
    <w:rsid w:val="00F10B7E"/>
    <w:rsid w:val="00F12E82"/>
    <w:rsid w:val="00F20CC5"/>
    <w:rsid w:val="00F24012"/>
    <w:rsid w:val="00F275AA"/>
    <w:rsid w:val="00F35D6A"/>
    <w:rsid w:val="00F42BF7"/>
    <w:rsid w:val="00F53F27"/>
    <w:rsid w:val="00F54BE8"/>
    <w:rsid w:val="00F60E03"/>
    <w:rsid w:val="00F742D4"/>
    <w:rsid w:val="00F767AF"/>
    <w:rsid w:val="00F848B0"/>
    <w:rsid w:val="00F85A80"/>
    <w:rsid w:val="00F86EBE"/>
    <w:rsid w:val="00F86F01"/>
    <w:rsid w:val="00F932BA"/>
    <w:rsid w:val="00FB55D2"/>
    <w:rsid w:val="00FC29CE"/>
    <w:rsid w:val="00FD3563"/>
    <w:rsid w:val="00FD3B08"/>
    <w:rsid w:val="00FE1F5B"/>
    <w:rsid w:val="00FE2167"/>
    <w:rsid w:val="00FF11BD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43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43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43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464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3DC4"/>
  </w:style>
  <w:style w:type="paragraph" w:styleId="a5">
    <w:name w:val="footer"/>
    <w:basedOn w:val="a"/>
    <w:link w:val="a6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3DC4"/>
  </w:style>
  <w:style w:type="paragraph" w:styleId="a7">
    <w:name w:val="Balloon Text"/>
    <w:basedOn w:val="a"/>
    <w:link w:val="a8"/>
    <w:uiPriority w:val="99"/>
    <w:semiHidden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9625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C440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7F537E"/>
    <w:rPr>
      <w:sz w:val="20"/>
      <w:szCs w:val="20"/>
    </w:rPr>
  </w:style>
  <w:style w:type="character" w:styleId="ac">
    <w:name w:val="endnote reference"/>
    <w:uiPriority w:val="99"/>
    <w:semiHidden/>
    <w:rsid w:val="007F537E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7F537E"/>
    <w:rPr>
      <w:sz w:val="20"/>
      <w:szCs w:val="20"/>
    </w:rPr>
  </w:style>
  <w:style w:type="character" w:styleId="af">
    <w:name w:val="footnote reference"/>
    <w:uiPriority w:val="99"/>
    <w:semiHidden/>
    <w:rsid w:val="007F537E"/>
    <w:rPr>
      <w:vertAlign w:val="superscript"/>
    </w:rPr>
  </w:style>
  <w:style w:type="character" w:styleId="af0">
    <w:name w:val="Hyperlink"/>
    <w:uiPriority w:val="99"/>
    <w:unhideWhenUsed/>
    <w:rsid w:val="00D47A79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C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43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43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43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464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3DC4"/>
  </w:style>
  <w:style w:type="paragraph" w:styleId="a5">
    <w:name w:val="footer"/>
    <w:basedOn w:val="a"/>
    <w:link w:val="a6"/>
    <w:uiPriority w:val="99"/>
    <w:rsid w:val="008B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3DC4"/>
  </w:style>
  <w:style w:type="paragraph" w:styleId="a7">
    <w:name w:val="Balloon Text"/>
    <w:basedOn w:val="a"/>
    <w:link w:val="a8"/>
    <w:uiPriority w:val="99"/>
    <w:semiHidden/>
    <w:rsid w:val="00B9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9625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C440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7F537E"/>
    <w:rPr>
      <w:sz w:val="20"/>
      <w:szCs w:val="20"/>
    </w:rPr>
  </w:style>
  <w:style w:type="character" w:styleId="ac">
    <w:name w:val="endnote reference"/>
    <w:uiPriority w:val="99"/>
    <w:semiHidden/>
    <w:rsid w:val="007F537E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7F53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7F537E"/>
    <w:rPr>
      <w:sz w:val="20"/>
      <w:szCs w:val="20"/>
    </w:rPr>
  </w:style>
  <w:style w:type="character" w:styleId="af">
    <w:name w:val="footnote reference"/>
    <w:uiPriority w:val="99"/>
    <w:semiHidden/>
    <w:rsid w:val="007F537E"/>
    <w:rPr>
      <w:vertAlign w:val="superscript"/>
    </w:rPr>
  </w:style>
  <w:style w:type="character" w:styleId="af0">
    <w:name w:val="Hyperlink"/>
    <w:uiPriority w:val="99"/>
    <w:unhideWhenUsed/>
    <w:rsid w:val="00D47A79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C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rti-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481ED-18B6-4FDF-9964-D2301095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ApГO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Санникова Наталья Сергеевна</dc:creator>
  <cp:lastModifiedBy>Сыворотко Татьяна Михайловна</cp:lastModifiedBy>
  <cp:revision>5</cp:revision>
  <cp:lastPrinted>2022-01-21T05:27:00Z</cp:lastPrinted>
  <dcterms:created xsi:type="dcterms:W3CDTF">2022-01-18T06:54:00Z</dcterms:created>
  <dcterms:modified xsi:type="dcterms:W3CDTF">2022-01-21T06:09:00Z</dcterms:modified>
</cp:coreProperties>
</file>